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8BF" w:rsidRPr="00FE58BF" w:rsidRDefault="00FE58BF" w:rsidP="00FE58BF">
      <w:r w:rsidRPr="00FE58BF">
        <w:rPr>
          <w:b/>
          <w:bCs/>
        </w:rPr>
        <w:t>The Hook</w:t>
      </w:r>
    </w:p>
    <w:p w:rsidR="00FE58BF" w:rsidRPr="00FE58BF" w:rsidRDefault="00FE58BF" w:rsidP="00FE58BF">
      <w:r w:rsidRPr="00FE58BF">
        <w:t>Students will be given four sticky notes and must tell me what they think each drawing is up on the board. On the Sticky note they will also tell me what they think the picture is used for and where they think it was used the most or where it had the biggest impact and where it was created. This is to get the students thinking about what is important to other cultures in their everyday life. Though it may not look like something we have used before it is still important and an important tool for someone else. The hook conducted during class will look similar to this:</w:t>
      </w:r>
    </w:p>
    <w:p w:rsidR="00FE58BF" w:rsidRPr="00FE58BF" w:rsidRDefault="00FE58BF" w:rsidP="00FE58BF"/>
    <w:p w:rsidR="00FE58BF" w:rsidRPr="00FE58BF" w:rsidRDefault="00FE58BF" w:rsidP="00FE58BF">
      <w:r w:rsidRPr="00FE58BF">
        <w:drawing>
          <wp:inline distT="0" distB="0" distL="0" distR="0">
            <wp:extent cx="5943600" cy="3352800"/>
            <wp:effectExtent l="0" t="0" r="0" b="0"/>
            <wp:docPr id="1" name="Picture 1" descr="https://lh6.googleusercontent.com/YxpxiWxpO_1hlac1Bi5RQAZdj1z4_gcFJtjXf6LjmPYalysghrPpjJRF6QWuowza-sL9UtYjbebEjbLL87gqvds2hXZ-Iu7Fto8hWw7JROv2A0ZH489rWKLomtC9eQUVyzq-YM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YxpxiWxpO_1hlac1Bi5RQAZdj1z4_gcFJtjXf6LjmPYalysghrPpjJRF6QWuowza-sL9UtYjbebEjbLL87gqvds2hXZ-Iu7Fto8hWw7JROv2A0ZH489rWKLomtC9eQUVyzq-YML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52800"/>
                    </a:xfrm>
                    <a:prstGeom prst="rect">
                      <a:avLst/>
                    </a:prstGeom>
                    <a:noFill/>
                    <a:ln>
                      <a:noFill/>
                    </a:ln>
                  </pic:spPr>
                </pic:pic>
              </a:graphicData>
            </a:graphic>
          </wp:inline>
        </w:drawing>
      </w:r>
    </w:p>
    <w:p w:rsidR="00FE58BF" w:rsidRPr="00FE58BF" w:rsidRDefault="00FE58BF" w:rsidP="00FE58BF"/>
    <w:p w:rsidR="00FE58BF" w:rsidRDefault="00FE58BF" w:rsidP="00FE58BF">
      <w:r w:rsidRPr="00FE58BF">
        <w:t xml:space="preserve">After the activity is conducted the teacher will tell the students what each of the inventions are, what they are used for and where they are used or invented. The teacher will then have a conversation about if the class thinks anything similar is being used in the world today or even if they have used any of these inventions </w:t>
      </w:r>
      <w:proofErr w:type="spellStart"/>
      <w:r w:rsidRPr="00FE58BF">
        <w:t>before.The</w:t>
      </w:r>
      <w:proofErr w:type="spellEnd"/>
      <w:r w:rsidRPr="00FE58BF">
        <w:t xml:space="preserve"> hook will lead into further discussion of other inventions of different cultures.</w:t>
      </w:r>
    </w:p>
    <w:p w:rsidR="00FE58BF" w:rsidRDefault="00FE58BF" w:rsidP="00FE58BF">
      <w:r w:rsidRPr="00FE58BF">
        <w:t>Answers:</w:t>
      </w:r>
    </w:p>
    <w:p w:rsidR="00FE58BF" w:rsidRPr="00FE58BF" w:rsidRDefault="00FE58BF" w:rsidP="00FE58BF">
      <w:bookmarkStart w:id="0" w:name="_GoBack"/>
      <w:bookmarkEnd w:id="0"/>
      <w:proofErr w:type="spellStart"/>
      <w:r w:rsidRPr="00FE58BF">
        <w:t>TopLeft</w:t>
      </w:r>
      <w:proofErr w:type="spellEnd"/>
      <w:r w:rsidRPr="00FE58BF">
        <w:t>= Cross Bow, This was made in China and was used for warfare and revolutionized the Chinese warfare.</w:t>
      </w:r>
    </w:p>
    <w:p w:rsidR="00FE58BF" w:rsidRPr="00FE58BF" w:rsidRDefault="00FE58BF" w:rsidP="00FE58BF">
      <w:r w:rsidRPr="00FE58BF">
        <w:t xml:space="preserve">Top right: Roman Arches: These were made in Rome, and were important for the building of bridges, </w:t>
      </w:r>
      <w:proofErr w:type="spellStart"/>
      <w:r w:rsidRPr="00FE58BF">
        <w:t>buildings</w:t>
      </w:r>
      <w:proofErr w:type="gramStart"/>
      <w:r w:rsidRPr="00FE58BF">
        <w:t>,and</w:t>
      </w:r>
      <w:proofErr w:type="spellEnd"/>
      <w:proofErr w:type="gramEnd"/>
      <w:r w:rsidRPr="00FE58BF">
        <w:t xml:space="preserve"> monuments.</w:t>
      </w:r>
    </w:p>
    <w:p w:rsidR="00FE58BF" w:rsidRPr="00FE58BF" w:rsidRDefault="00FE58BF" w:rsidP="00FE58BF">
      <w:r w:rsidRPr="00FE58BF">
        <w:t>Bottom left: Sanskrit: It was common in India as a way to communicate religious writings.</w:t>
      </w:r>
    </w:p>
    <w:p w:rsidR="00FE58BF" w:rsidRPr="00FE58BF" w:rsidRDefault="00FE58BF" w:rsidP="00FE58BF">
      <w:r w:rsidRPr="00FE58BF">
        <w:t>Bottom right: Abacus: This was invented in China and was made to help count for record keeping.</w:t>
      </w:r>
    </w:p>
    <w:p w:rsidR="00FC59E0" w:rsidRDefault="00FC59E0"/>
    <w:sectPr w:rsidR="00FC59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8BF"/>
    <w:rsid w:val="00FC59E0"/>
    <w:rsid w:val="00FE5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0BFBE1-5BA6-4B8D-8E2F-482EC8A80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8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8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51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cp:revision>
  <cp:lastPrinted>2016-04-01T15:42:00Z</cp:lastPrinted>
  <dcterms:created xsi:type="dcterms:W3CDTF">2016-04-01T15:37:00Z</dcterms:created>
  <dcterms:modified xsi:type="dcterms:W3CDTF">2016-04-01T15:43:00Z</dcterms:modified>
</cp:coreProperties>
</file>